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E7A9E" w:rsidR="00EE7A9E" w:rsidP="00EE7A9E" w:rsidRDefault="00CF6288" w14:paraId="0D9DB85D" w14:textId="5C60BDCC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65E1541" wp14:editId="78DD961B">
            <wp:extent cx="5943600" cy="1514475"/>
            <wp:effectExtent l="0" t="0" r="0" b="0"/>
            <wp:docPr id="1154418267" name="Picture 1" descr="A black background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418267" name="Picture 1" descr="A black background with blue and red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7A9E" w:rsidR="00EE7A9E">
        <w:rPr>
          <w:b/>
          <w:bCs/>
        </w:rPr>
        <w:t>Dress Down Day Guidelines</w:t>
      </w:r>
    </w:p>
    <w:p w:rsidR="00EE7A9E" w:rsidP="00EE7A9E" w:rsidRDefault="00EE7A9E" w14:paraId="21BAE5D2" w14:textId="77777777">
      <w:pPr>
        <w:spacing w:after="0" w:line="240" w:lineRule="auto"/>
      </w:pPr>
    </w:p>
    <w:p w:rsidR="00EE7A9E" w:rsidP="00EE7A9E" w:rsidRDefault="00EE7A9E" w14:paraId="7C1409D0" w14:textId="7557DB1F">
      <w:pPr>
        <w:spacing w:after="0" w:line="240" w:lineRule="auto"/>
      </w:pPr>
      <w:r w:rsidRPr="00EE7A9E">
        <w:t xml:space="preserve">At LPA, Dress Down Days provide students with the opportunity to express themselves while maintaining </w:t>
      </w:r>
      <w:proofErr w:type="gramStart"/>
      <w:r w:rsidRPr="00EE7A9E">
        <w:t>a school-appropriate</w:t>
      </w:r>
      <w:proofErr w:type="gramEnd"/>
      <w:r w:rsidRPr="00EE7A9E">
        <w:t xml:space="preserve"> appearance. </w:t>
      </w:r>
      <w:r>
        <w:t xml:space="preserve">Students who do not participate in the dress down day will be expected to be in school uniform. </w:t>
      </w:r>
    </w:p>
    <w:p w:rsidR="00EE7A9E" w:rsidP="00EE7A9E" w:rsidRDefault="00EE7A9E" w14:paraId="7750D16E" w14:textId="77777777">
      <w:pPr>
        <w:spacing w:after="0" w:line="240" w:lineRule="auto"/>
      </w:pPr>
    </w:p>
    <w:p w:rsidRPr="00EE7A9E" w:rsidR="00EE7A9E" w:rsidP="00EE7A9E" w:rsidRDefault="00EE7A9E" w14:paraId="76B68500" w14:textId="27C979C2">
      <w:pPr>
        <w:spacing w:after="0" w:line="240" w:lineRule="auto"/>
      </w:pPr>
      <w:r w:rsidRPr="00EE7A9E">
        <w:t>To ensure a positive and respectful environment, students and families should follow these guidelines:</w:t>
      </w:r>
    </w:p>
    <w:p w:rsidR="00EE7A9E" w:rsidP="00EE7A9E" w:rsidRDefault="00EE7A9E" w14:paraId="5AC298BC" w14:textId="77777777">
      <w:pPr>
        <w:spacing w:after="0" w:line="240" w:lineRule="auto"/>
        <w:rPr>
          <w:b/>
          <w:bCs/>
        </w:rPr>
      </w:pPr>
    </w:p>
    <w:p w:rsidRPr="00EE7A9E" w:rsidR="00EE7A9E" w:rsidP="00EE7A9E" w:rsidRDefault="00EE7A9E" w14:paraId="53193A33" w14:textId="1A0F5F2A">
      <w:pPr>
        <w:spacing w:after="0" w:line="240" w:lineRule="auto"/>
        <w:rPr>
          <w:b/>
          <w:bCs/>
        </w:rPr>
      </w:pPr>
      <w:r w:rsidRPr="00EE7A9E">
        <w:rPr>
          <w:b/>
          <w:bCs/>
        </w:rPr>
        <w:t>Safe</w:t>
      </w:r>
    </w:p>
    <w:p w:rsidRPr="00EE7A9E" w:rsidR="00EE7A9E" w:rsidP="00EE7A9E" w:rsidRDefault="00EE7A9E" w14:paraId="09DA9145" w14:textId="77777777">
      <w:pPr>
        <w:numPr>
          <w:ilvl w:val="0"/>
          <w:numId w:val="1"/>
        </w:numPr>
        <w:spacing w:after="0" w:line="240" w:lineRule="auto"/>
      </w:pPr>
      <w:r w:rsidRPr="00EE7A9E">
        <w:t>Clothing must not feature references to drugs, alcohol, gangs, or skulls.</w:t>
      </w:r>
    </w:p>
    <w:p w:rsidRPr="00EE7A9E" w:rsidR="00EE7A9E" w:rsidP="00EE7A9E" w:rsidRDefault="00EE7A9E" w14:paraId="2674435E" w14:textId="77777777">
      <w:pPr>
        <w:numPr>
          <w:ilvl w:val="0"/>
          <w:numId w:val="1"/>
        </w:numPr>
        <w:spacing w:after="0" w:line="240" w:lineRule="auto"/>
      </w:pPr>
      <w:r w:rsidRPr="00EE7A9E">
        <w:t>Shorts, skorts, and skirts must follow hemline guidelines (no more than 2 inches above the knee).</w:t>
      </w:r>
    </w:p>
    <w:p w:rsidR="00EE7A9E" w:rsidP="00EE7A9E" w:rsidRDefault="00EE7A9E" w14:paraId="55493FDE" w14:textId="77777777">
      <w:pPr>
        <w:numPr>
          <w:ilvl w:val="0"/>
          <w:numId w:val="1"/>
        </w:numPr>
        <w:spacing w:after="0" w:line="240" w:lineRule="auto"/>
      </w:pPr>
      <w:r w:rsidRPr="00EE7A9E">
        <w:t>Low-cut tops require an undershirt.</w:t>
      </w:r>
    </w:p>
    <w:p w:rsidR="1364B2E1" w:rsidP="6FA76F24" w:rsidRDefault="1364B2E1" w14:paraId="26C0137E" w14:textId="25249865">
      <w:pPr>
        <w:numPr>
          <w:ilvl w:val="0"/>
          <w:numId w:val="1"/>
        </w:numPr>
        <w:spacing w:after="0" w:line="240" w:lineRule="auto"/>
        <w:rPr/>
      </w:pPr>
      <w:r w:rsidR="1364B2E1">
        <w:rPr/>
        <w:t>No slippers</w:t>
      </w:r>
      <w:r w:rsidR="513B90CD">
        <w:rPr/>
        <w:t xml:space="preserve"> or flip flops (</w:t>
      </w:r>
      <w:r w:rsidR="513B90CD">
        <w:rPr/>
        <w:t>sandals</w:t>
      </w:r>
      <w:r w:rsidR="513B90CD">
        <w:rPr/>
        <w:t xml:space="preserve"> with an ankle strap are approved)</w:t>
      </w:r>
    </w:p>
    <w:p w:rsidRPr="00EE7A9E" w:rsidR="00CF6288" w:rsidP="00CF6288" w:rsidRDefault="00CF6288" w14:paraId="283561F4" w14:textId="77777777">
      <w:pPr>
        <w:numPr>
          <w:ilvl w:val="0"/>
          <w:numId w:val="1"/>
        </w:numPr>
        <w:spacing w:after="0" w:line="240" w:lineRule="auto"/>
      </w:pPr>
      <w:r w:rsidRPr="00EE7A9E">
        <w:t xml:space="preserve">Modesty rules </w:t>
      </w:r>
      <w:proofErr w:type="gramStart"/>
      <w:r w:rsidRPr="00EE7A9E">
        <w:t>apply at all times</w:t>
      </w:r>
      <w:proofErr w:type="gramEnd"/>
      <w:r w:rsidRPr="00EE7A9E">
        <w:t>.</w:t>
      </w:r>
    </w:p>
    <w:p w:rsidR="00EE7A9E" w:rsidP="00EE7A9E" w:rsidRDefault="00EE7A9E" w14:paraId="680931EA" w14:textId="77777777">
      <w:pPr>
        <w:spacing w:after="0" w:line="240" w:lineRule="auto"/>
        <w:rPr>
          <w:b/>
          <w:bCs/>
        </w:rPr>
      </w:pPr>
    </w:p>
    <w:p w:rsidRPr="00EE7A9E" w:rsidR="00EE7A9E" w:rsidP="00EE7A9E" w:rsidRDefault="00EE7A9E" w14:paraId="762415DD" w14:textId="766A5343">
      <w:pPr>
        <w:spacing w:after="0" w:line="240" w:lineRule="auto"/>
        <w:rPr>
          <w:b/>
          <w:bCs/>
        </w:rPr>
      </w:pPr>
      <w:r w:rsidRPr="00EE7A9E">
        <w:rPr>
          <w:b/>
          <w:bCs/>
        </w:rPr>
        <w:t>Engaged</w:t>
      </w:r>
    </w:p>
    <w:p w:rsidRPr="00EE7A9E" w:rsidR="00EE7A9E" w:rsidP="00EE7A9E" w:rsidRDefault="00EE7A9E" w14:paraId="6167C6E7" w14:textId="77777777">
      <w:pPr>
        <w:numPr>
          <w:ilvl w:val="0"/>
          <w:numId w:val="2"/>
        </w:numPr>
        <w:spacing w:after="0" w:line="240" w:lineRule="auto"/>
      </w:pPr>
      <w:r w:rsidRPr="00EE7A9E">
        <w:t xml:space="preserve">Clothing should fit </w:t>
      </w:r>
      <w:proofErr w:type="gramStart"/>
      <w:r w:rsidRPr="00EE7A9E">
        <w:t>appropriately—</w:t>
      </w:r>
      <w:proofErr w:type="gramEnd"/>
      <w:r w:rsidRPr="00EE7A9E">
        <w:t>nothing overly tight or baggy.</w:t>
      </w:r>
    </w:p>
    <w:p w:rsidRPr="00EE7A9E" w:rsidR="00EE7A9E" w:rsidP="00EE7A9E" w:rsidRDefault="00EE7A9E" w14:paraId="6546836D" w14:textId="77777777">
      <w:pPr>
        <w:numPr>
          <w:ilvl w:val="0"/>
          <w:numId w:val="2"/>
        </w:numPr>
        <w:spacing w:after="0" w:line="240" w:lineRule="auto"/>
      </w:pPr>
      <w:r w:rsidRPr="00EE7A9E">
        <w:t>Shirts must cover shoulders and midriffs.</w:t>
      </w:r>
    </w:p>
    <w:p w:rsidR="00EE7A9E" w:rsidP="00EE7A9E" w:rsidRDefault="00EE7A9E" w14:paraId="23B52377" w14:textId="77777777">
      <w:pPr>
        <w:spacing w:after="0" w:line="240" w:lineRule="auto"/>
        <w:rPr>
          <w:b/>
          <w:bCs/>
        </w:rPr>
      </w:pPr>
    </w:p>
    <w:p w:rsidRPr="00EE7A9E" w:rsidR="00EE7A9E" w:rsidP="00EE7A9E" w:rsidRDefault="00EE7A9E" w14:paraId="5D2CE1EF" w14:noSpellErr="1" w14:textId="15B740E3">
      <w:pPr>
        <w:spacing w:after="0" w:line="240" w:lineRule="auto"/>
        <w:rPr>
          <w:b w:val="1"/>
          <w:bCs w:val="1"/>
        </w:rPr>
      </w:pPr>
      <w:proofErr w:type="gramStart"/>
      <w:r w:rsidRPr="3DF02D33" w:rsidR="00EE7A9E">
        <w:rPr>
          <w:b w:val="1"/>
          <w:bCs w:val="1"/>
        </w:rPr>
        <w:t>Respectful</w:t>
      </w:r>
      <w:proofErr w:type="gramEnd"/>
    </w:p>
    <w:p w:rsidR="5679EDA8" w:rsidP="3DF02D33" w:rsidRDefault="5679EDA8" w14:paraId="513E1640" w14:textId="44BE41F2">
      <w:pPr>
        <w:numPr>
          <w:ilvl w:val="0"/>
          <w:numId w:val="3"/>
        </w:numPr>
        <w:spacing w:after="0" w:line="240" w:lineRule="auto"/>
        <w:rPr/>
      </w:pPr>
      <w:r w:rsidR="5679EDA8">
        <w:rPr/>
        <w:t>Attire must align with the LPA Code of Conduct and should be free of any offensive, disruptive, or inappropriate content, including political, religious, or other advocacy messages</w:t>
      </w:r>
    </w:p>
    <w:p w:rsidRPr="00EE7A9E" w:rsidR="00EE7A9E" w:rsidP="00EE7A9E" w:rsidRDefault="00EE7A9E" w14:paraId="60FED8AF" w14:textId="15B1E2F1">
      <w:pPr>
        <w:numPr>
          <w:ilvl w:val="0"/>
          <w:numId w:val="3"/>
        </w:numPr>
        <w:spacing w:after="0" w:line="240" w:lineRule="auto"/>
      </w:pPr>
      <w:r w:rsidRPr="00EE7A9E">
        <w:t>Clothing should be modest, clean, and in good repair (</w:t>
      </w:r>
      <w:r w:rsidR="00CF6288">
        <w:t>holes in jeans must follow hemline guidelines, no more than 2 inches above the knee)</w:t>
      </w:r>
      <w:r w:rsidRPr="00EE7A9E">
        <w:t>.</w:t>
      </w:r>
    </w:p>
    <w:p w:rsidR="00CF6288" w:rsidP="00EE7A9E" w:rsidRDefault="00CF6288" w14:paraId="36285ECB" w14:textId="77777777">
      <w:pPr>
        <w:numPr>
          <w:ilvl w:val="0"/>
          <w:numId w:val="3"/>
        </w:numPr>
        <w:spacing w:after="0" w:line="240" w:lineRule="auto"/>
      </w:pPr>
      <w:r>
        <w:t>No pajamas</w:t>
      </w:r>
    </w:p>
    <w:p w:rsidRPr="00EE7A9E" w:rsidR="00EE7A9E" w:rsidP="00EE7A9E" w:rsidRDefault="00EE7A9E" w14:paraId="2BCB9634" w14:textId="79D687E5">
      <w:pPr>
        <w:numPr>
          <w:ilvl w:val="0"/>
          <w:numId w:val="3"/>
        </w:numPr>
        <w:spacing w:after="0" w:line="240" w:lineRule="auto"/>
      </w:pPr>
      <w:r w:rsidRPr="00EE7A9E">
        <w:t>Hats</w:t>
      </w:r>
      <w:r>
        <w:t xml:space="preserve">, sunglasses, and bandanas </w:t>
      </w:r>
      <w:r w:rsidRPr="00EE7A9E">
        <w:t>are not permitted.</w:t>
      </w:r>
    </w:p>
    <w:p w:rsidR="00EE7A9E" w:rsidP="00EE7A9E" w:rsidRDefault="00EE7A9E" w14:paraId="62C8E305" w14:textId="77777777">
      <w:pPr>
        <w:spacing w:after="0" w:line="240" w:lineRule="auto"/>
        <w:rPr>
          <w:b/>
          <w:bCs/>
        </w:rPr>
      </w:pPr>
    </w:p>
    <w:p w:rsidRPr="00EE7A9E" w:rsidR="00EE7A9E" w:rsidP="00EE7A9E" w:rsidRDefault="00EE7A9E" w14:paraId="3C4E208F" w14:textId="771E5C53">
      <w:pPr>
        <w:spacing w:after="0" w:line="240" w:lineRule="auto"/>
        <w:rPr>
          <w:b/>
          <w:bCs/>
        </w:rPr>
      </w:pPr>
      <w:r w:rsidRPr="00EE7A9E">
        <w:rPr>
          <w:b/>
          <w:bCs/>
        </w:rPr>
        <w:t>Responsible</w:t>
      </w:r>
    </w:p>
    <w:p w:rsidRPr="00EE7A9E" w:rsidR="00EE7A9E" w:rsidP="00EE7A9E" w:rsidRDefault="00EE7A9E" w14:paraId="1C43D55C" w14:textId="77777777">
      <w:pPr>
        <w:numPr>
          <w:ilvl w:val="0"/>
          <w:numId w:val="4"/>
        </w:numPr>
        <w:spacing w:after="0" w:line="240" w:lineRule="auto"/>
      </w:pPr>
      <w:r w:rsidRPr="00EE7A9E">
        <w:t>Students are expected to understand and follow these guidelines. If attire does not meet expectations, they will be required to call home for a change of clothes.</w:t>
      </w:r>
    </w:p>
    <w:p w:rsidR="00EE7A9E" w:rsidP="00EE7A9E" w:rsidRDefault="00EE7A9E" w14:paraId="35988F98" w14:textId="77777777">
      <w:pPr>
        <w:spacing w:after="0" w:line="240" w:lineRule="auto"/>
      </w:pPr>
    </w:p>
    <w:p w:rsidR="004D7B2C" w:rsidP="6FA76F24" w:rsidRDefault="004D7B2C" w14:paraId="073368CF" w14:textId="1C958385">
      <w:pPr>
        <w:spacing w:after="0" w:line="240" w:lineRule="auto"/>
      </w:pPr>
      <w:r w:rsidR="4DCE8829">
        <w:rPr/>
        <w:t xml:space="preserve">By following these guidelines, students can enjoy Dress Down Days while </w:t>
      </w:r>
      <w:r w:rsidR="4DCE8829">
        <w:rPr/>
        <w:t>maintaining</w:t>
      </w:r>
      <w:r w:rsidR="4DCE8829">
        <w:rPr/>
        <w:t xml:space="preserve"> a respectful and positive school environment. </w:t>
      </w:r>
    </w:p>
    <w:sectPr w:rsidR="004D7B2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40790"/>
    <w:multiLevelType w:val="multilevel"/>
    <w:tmpl w:val="8840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2664C51"/>
    <w:multiLevelType w:val="multilevel"/>
    <w:tmpl w:val="F386D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56280288"/>
    <w:multiLevelType w:val="multilevel"/>
    <w:tmpl w:val="AE1E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BD032DD"/>
    <w:multiLevelType w:val="multilevel"/>
    <w:tmpl w:val="ED72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22450875">
    <w:abstractNumId w:val="2"/>
  </w:num>
  <w:num w:numId="2" w16cid:durableId="1163742549">
    <w:abstractNumId w:val="1"/>
  </w:num>
  <w:num w:numId="3" w16cid:durableId="131796051">
    <w:abstractNumId w:val="3"/>
  </w:num>
  <w:num w:numId="4" w16cid:durableId="462505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9E"/>
    <w:rsid w:val="004D7B2C"/>
    <w:rsid w:val="007A59EE"/>
    <w:rsid w:val="00B825AA"/>
    <w:rsid w:val="00CF6288"/>
    <w:rsid w:val="00EE7A9E"/>
    <w:rsid w:val="12B0B80B"/>
    <w:rsid w:val="1364B2E1"/>
    <w:rsid w:val="2A735334"/>
    <w:rsid w:val="34E2E1A0"/>
    <w:rsid w:val="3DF02D33"/>
    <w:rsid w:val="4AEBEF57"/>
    <w:rsid w:val="4DCE8829"/>
    <w:rsid w:val="513B90CD"/>
    <w:rsid w:val="5679EDA8"/>
    <w:rsid w:val="5FEE333B"/>
    <w:rsid w:val="6FA7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831D2"/>
  <w15:chartTrackingRefBased/>
  <w15:docId w15:val="{58FFCECE-4764-4BF3-A33F-8821D87C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9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A9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7A9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E7A9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E7A9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7A9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7A9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7A9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7A9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7A9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7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A9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7A9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7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A9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7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A9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7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A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5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95E11B7BFFB47B3E73BE61168CD6E" ma:contentTypeVersion="15" ma:contentTypeDescription="Create a new document." ma:contentTypeScope="" ma:versionID="0bb82859e4cb4227da25d8ce1acaf68b">
  <xsd:schema xmlns:xsd="http://www.w3.org/2001/XMLSchema" xmlns:xs="http://www.w3.org/2001/XMLSchema" xmlns:p="http://schemas.microsoft.com/office/2006/metadata/properties" xmlns:ns2="d48975df-71ec-46e9-bfec-63e324ea8425" xmlns:ns3="c17f2ae2-8b12-4ce8-8b76-242da02f57db" targetNamespace="http://schemas.microsoft.com/office/2006/metadata/properties" ma:root="true" ma:fieldsID="aacea9ded1a2ee0a896bcdbc60ce3d59" ns2:_="" ns3:_="">
    <xsd:import namespace="d48975df-71ec-46e9-bfec-63e324ea8425"/>
    <xsd:import namespace="c17f2ae2-8b12-4ce8-8b76-242da02f57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975df-71ec-46e9-bfec-63e324ea8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0be5f4-ec20-4239-863b-606524b812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f2ae2-8b12-4ce8-8b76-242da02f57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efcfe0f-81f5-47b7-93cf-73cd74bb313f}" ma:internalName="TaxCatchAll" ma:showField="CatchAllData" ma:web="c17f2ae2-8b12-4ce8-8b76-242da02f57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975df-71ec-46e9-bfec-63e324ea8425">
      <Terms xmlns="http://schemas.microsoft.com/office/infopath/2007/PartnerControls"/>
    </lcf76f155ced4ddcb4097134ff3c332f>
    <TaxCatchAll xmlns="c17f2ae2-8b12-4ce8-8b76-242da02f57db" xsi:nil="true"/>
  </documentManagement>
</p:properties>
</file>

<file path=customXml/itemProps1.xml><?xml version="1.0" encoding="utf-8"?>
<ds:datastoreItem xmlns:ds="http://schemas.openxmlformats.org/officeDocument/2006/customXml" ds:itemID="{189E5B69-6C72-4399-83E3-CB084D788DD9}"/>
</file>

<file path=customXml/itemProps2.xml><?xml version="1.0" encoding="utf-8"?>
<ds:datastoreItem xmlns:ds="http://schemas.openxmlformats.org/officeDocument/2006/customXml" ds:itemID="{206A6D36-71FF-4D87-A777-7139A926A214}"/>
</file>

<file path=customXml/itemProps3.xml><?xml version="1.0" encoding="utf-8"?>
<ds:datastoreItem xmlns:ds="http://schemas.openxmlformats.org/officeDocument/2006/customXml" ds:itemID="{F752E86D-0237-4A04-A0DB-7773359C9E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Brandie Evans</dc:creator>
  <keywords/>
  <dc:description/>
  <lastModifiedBy>Brandie Evans</lastModifiedBy>
  <revision>5</revision>
  <dcterms:created xsi:type="dcterms:W3CDTF">2025-02-28T19:41:00.0000000Z</dcterms:created>
  <dcterms:modified xsi:type="dcterms:W3CDTF">2026-06-17T15:33:00.0298699Z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0x010100FCD95E11B7BFFB47B3E73BE61168CD6E</vt:lpwstr>
  </property>
  <property fmtid="{D5CDD505-2E9C-101B-9397-08002B2CF9AE}" pid="3" name="MediaServiceImageTags">
    <vt:lpwstr/>
  </property>
</Properties>
</file>