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sz w:val="48"/>
          <w:szCs w:val="48"/>
        </w:rPr>
      </w:pPr>
      <w:bookmarkStart w:colFirst="0" w:colLast="0" w:name="_heading=h.gjdgxs" w:id="0"/>
      <w:bookmarkEnd w:id="0"/>
      <w:r w:rsidDel="00000000" w:rsidR="00000000" w:rsidRPr="00000000">
        <w:rPr>
          <w:rFonts w:ascii="Cambria" w:cs="Cambria" w:eastAsia="Cambria" w:hAnsi="Cambria"/>
          <w:sz w:val="48"/>
          <w:szCs w:val="48"/>
        </w:rPr>
        <w:drawing>
          <wp:inline distB="0" distT="0" distL="0" distR="0">
            <wp:extent cx="1588475" cy="1662113"/>
            <wp:effectExtent b="0" l="0" r="0" t="0"/>
            <wp:docPr descr="Macintosh HD:Users:wglathar:Desktop:school operations :logo &amp; mascot:Logo - AAU.jpg" id="3" name="image1.png"/>
            <a:graphic>
              <a:graphicData uri="http://schemas.openxmlformats.org/drawingml/2006/picture">
                <pic:pic>
                  <pic:nvPicPr>
                    <pic:cNvPr descr="Macintosh HD:Users:wglathar:Desktop:school operations :logo &amp; mascot:Logo - AAU.jpg" id="0" name="image1.png"/>
                    <pic:cNvPicPr preferRelativeResize="0"/>
                  </pic:nvPicPr>
                  <pic:blipFill>
                    <a:blip r:embed="rId7"/>
                    <a:srcRect b="32163" l="31620" r="29245" t="26136"/>
                    <a:stretch>
                      <a:fillRect/>
                    </a:stretch>
                  </pic:blipFill>
                  <pic:spPr>
                    <a:xfrm>
                      <a:off x="0" y="0"/>
                      <a:ext cx="1588475" cy="1662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mbria" w:cs="Cambria" w:eastAsia="Cambria" w:hAnsi="Cambria"/>
          <w:sz w:val="32"/>
          <w:szCs w:val="32"/>
        </w:rPr>
      </w:pPr>
      <w:bookmarkStart w:colFirst="0" w:colLast="0" w:name="_heading=h.30j0zll" w:id="1"/>
      <w:bookmarkEnd w:id="1"/>
      <w:r w:rsidDel="00000000" w:rsidR="00000000" w:rsidRPr="00000000">
        <w:rPr>
          <w:rFonts w:ascii="Cambria" w:cs="Cambria" w:eastAsia="Cambria" w:hAnsi="Cambria"/>
          <w:sz w:val="32"/>
          <w:szCs w:val="32"/>
          <w:rtl w:val="0"/>
        </w:rPr>
        <w:t xml:space="preserve">2026-2027 LAND Trust Council Meeting Agenda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mbria" w:cs="Cambria" w:eastAsia="Cambria" w:hAnsi="Cambria"/>
          <w:sz w:val="24"/>
          <w:szCs w:val="24"/>
          <w:u w:val="single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Date &amp; Time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heading=h.2et92p0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December  9, 2025 at 3:00pm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Location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Ascent West Valley Principal Hoopes Office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heading=h.3dy6vkm" w:id="6"/>
      <w:bookmarkEnd w:id="6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Committee Members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heading=h.1t3h5sf" w:id="7"/>
      <w:bookmarkEnd w:id="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Karen Mangome 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Josie Roake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Bethanie Johnson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Amy Bowen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Danielle Mailo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Logan Hoopes 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Upcoming Meetings 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Tentatively February 9, 2026 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heading=h.2s8eyo1" w:id="8"/>
      <w:bookmarkEnd w:id="8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Agenda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1) Review of last year's expenditures 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2) Amend current year’s plan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2) Propose new spending  for 26/27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3) Schedule next meeting 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52" w:top="4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13AD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5/r220+OdDxnnQmS6LyEADstkw==">CgMxLjAyCGguZ2pkZ3hzMgloLjMwajB6bGwyCWguMWZvYjl0ZTIJaC4zem55c2g3MgloLjJldDkycDAyCGgudHlqY3d0MgloLjNkeTZ2a20yCWguMXQzaDVzZjIJaC4yczhleW8xOAByITFZdFVUdU1HMXZxdEtqLVpNREJzb0UxU3VUUWx1aFhuVA==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2023-11-22T16:19:00Z</dcterms:created>
  <dc:creator>Ruth Nelson</dc:creator>
</cp:coreProperties>
</file>