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EF74" w14:textId="4B8C23C5" w:rsidR="00CB24A2" w:rsidRPr="002C4131" w:rsidRDefault="00E27CFE">
      <w:pPr>
        <w:rPr>
          <w:b/>
          <w:bCs/>
          <w:sz w:val="28"/>
          <w:szCs w:val="28"/>
          <w:u w:val="single"/>
        </w:rPr>
      </w:pPr>
      <w:r w:rsidRPr="002C4131">
        <w:rPr>
          <w:b/>
          <w:bCs/>
          <w:sz w:val="28"/>
          <w:szCs w:val="28"/>
          <w:u w:val="single"/>
        </w:rPr>
        <w:t>School Family Compact</w:t>
      </w:r>
    </w:p>
    <w:p w14:paraId="4D39D6F4" w14:textId="2E519B82" w:rsidR="00E27CFE" w:rsidRPr="002C4131" w:rsidRDefault="00E27CFE" w:rsidP="00E27CFE">
      <w:pPr>
        <w:rPr>
          <w:b/>
          <w:bCs/>
        </w:rPr>
      </w:pPr>
      <w:proofErr w:type="gramStart"/>
      <w:r w:rsidRPr="002C4131">
        <w:rPr>
          <w:b/>
          <w:bCs/>
        </w:rPr>
        <w:t>Title</w:t>
      </w:r>
      <w:proofErr w:type="gramEnd"/>
      <w:r w:rsidRPr="002C4131">
        <w:rPr>
          <w:b/>
          <w:bCs/>
        </w:rPr>
        <w:t xml:space="preserve"> I Program</w:t>
      </w:r>
    </w:p>
    <w:p w14:paraId="3EF82568" w14:textId="7F4492ED" w:rsidR="00E27CFE" w:rsidRDefault="00E27CFE" w:rsidP="00E27CFE">
      <w:r>
        <w:t xml:space="preserve">We, the students, parents/guardians, and school staff of </w:t>
      </w:r>
      <w:r w:rsidR="002C4131">
        <w:t>Odyssey Charter school,</w:t>
      </w:r>
      <w:r>
        <w:t xml:space="preserve"> hereby establish this School Family Compact in accordance with the regulations set forth by Title I of the Elementary and Secondary Education Act (ESEA). This compact serves as a shared commitment to support the academic success of every student enrolled in our school.</w:t>
      </w:r>
    </w:p>
    <w:p w14:paraId="6E0D2EEE" w14:textId="77777777" w:rsidR="00E27CFE" w:rsidRPr="002C4131" w:rsidRDefault="00E27CFE" w:rsidP="00E27CFE">
      <w:pPr>
        <w:rPr>
          <w:b/>
          <w:bCs/>
          <w:u w:val="single"/>
        </w:rPr>
      </w:pPr>
      <w:r w:rsidRPr="002C4131">
        <w:rPr>
          <w:b/>
          <w:bCs/>
          <w:u w:val="single"/>
        </w:rPr>
        <w:t>Student Commitment:</w:t>
      </w:r>
    </w:p>
    <w:p w14:paraId="26545A10" w14:textId="77777777" w:rsidR="00E27CFE" w:rsidRDefault="00E27CFE" w:rsidP="00E27CFE">
      <w:r>
        <w:t>1. Attend school regularly, arrive on time, and be prepared for learning each day.</w:t>
      </w:r>
    </w:p>
    <w:p w14:paraId="0D0FEB96" w14:textId="77777777" w:rsidR="00E27CFE" w:rsidRDefault="00E27CFE" w:rsidP="00E27CFE">
      <w:r>
        <w:t>2. Actively engage in all learning activities, complete assignments, and strive for academic excellence.</w:t>
      </w:r>
    </w:p>
    <w:p w14:paraId="36CD8FD1" w14:textId="77777777" w:rsidR="00E27CFE" w:rsidRDefault="00E27CFE" w:rsidP="00E27CFE">
      <w:r>
        <w:t>3. Respect all members of the school community, including peers, teachers, and staff.</w:t>
      </w:r>
    </w:p>
    <w:p w14:paraId="071312DB" w14:textId="77777777" w:rsidR="00E27CFE" w:rsidRDefault="00E27CFE" w:rsidP="00E27CFE">
      <w:r>
        <w:t>4. Demonstrate responsible digital citizenship and use technology appropriately.</w:t>
      </w:r>
    </w:p>
    <w:p w14:paraId="01C70B71" w14:textId="77777777" w:rsidR="00E27CFE" w:rsidRDefault="00E27CFE" w:rsidP="00E27CFE">
      <w:r>
        <w:t>5. Seek help when needed, ask questions, and actively participate in discussions and activities.</w:t>
      </w:r>
    </w:p>
    <w:p w14:paraId="4C0EA426" w14:textId="77777777" w:rsidR="00E27CFE" w:rsidRDefault="00E27CFE" w:rsidP="00E27CFE">
      <w:r>
        <w:t>6. Practice good communication and conflict resolution skills.</w:t>
      </w:r>
    </w:p>
    <w:p w14:paraId="14EB9C0D" w14:textId="77777777" w:rsidR="00E27CFE" w:rsidRPr="002C4131" w:rsidRDefault="00E27CFE" w:rsidP="00E27CFE">
      <w:pPr>
        <w:rPr>
          <w:b/>
          <w:bCs/>
          <w:u w:val="single"/>
        </w:rPr>
      </w:pPr>
      <w:r w:rsidRPr="002C4131">
        <w:rPr>
          <w:b/>
          <w:bCs/>
          <w:u w:val="single"/>
        </w:rPr>
        <w:t>Parent/Guardian Commitment:</w:t>
      </w:r>
    </w:p>
    <w:p w14:paraId="5E11ED42" w14:textId="77777777" w:rsidR="00E27CFE" w:rsidRDefault="00E27CFE" w:rsidP="00E27CFE">
      <w:r>
        <w:t>1. Support and reinforce the importance of regular school attendance and punctuality.</w:t>
      </w:r>
    </w:p>
    <w:p w14:paraId="70C7F6F5" w14:textId="77777777" w:rsidR="00E27CFE" w:rsidRDefault="00E27CFE" w:rsidP="00E27CFE">
      <w:r>
        <w:t>2. Create a conducive environment at home that encourages learning, including providing necessary resources.</w:t>
      </w:r>
    </w:p>
    <w:p w14:paraId="425A0A1E" w14:textId="77777777" w:rsidR="00E27CFE" w:rsidRDefault="00E27CFE" w:rsidP="00E27CFE">
      <w:r>
        <w:t>3. Monitor and support the completion of homework and other assignments.</w:t>
      </w:r>
    </w:p>
    <w:p w14:paraId="1342F725" w14:textId="77777777" w:rsidR="00E27CFE" w:rsidRDefault="00E27CFE" w:rsidP="00E27CFE">
      <w:r>
        <w:t>4. Communicate regularly with teachers to stay informed about their child's progress and any concerns.</w:t>
      </w:r>
    </w:p>
    <w:p w14:paraId="0B0FFC8B" w14:textId="77777777" w:rsidR="00E27CFE" w:rsidRDefault="00E27CFE" w:rsidP="00E27CFE">
      <w:r>
        <w:t>5. Attend parent-teacher conferences and other school meetings to collaborate on the student's academic goals.</w:t>
      </w:r>
    </w:p>
    <w:p w14:paraId="7F581983" w14:textId="77777777" w:rsidR="00E27CFE" w:rsidRDefault="00E27CFE" w:rsidP="00E27CFE">
      <w:r>
        <w:t>6. Encourage positive behavior, respect, and responsibility at home and in the community.</w:t>
      </w:r>
    </w:p>
    <w:p w14:paraId="7CDCAC49" w14:textId="77777777" w:rsidR="00E27CFE" w:rsidRPr="002C4131" w:rsidRDefault="00E27CFE" w:rsidP="00E27CFE">
      <w:pPr>
        <w:rPr>
          <w:b/>
          <w:bCs/>
          <w:u w:val="single"/>
        </w:rPr>
      </w:pPr>
      <w:r w:rsidRPr="002C4131">
        <w:rPr>
          <w:b/>
          <w:bCs/>
          <w:u w:val="single"/>
        </w:rPr>
        <w:t>School Commitment:</w:t>
      </w:r>
    </w:p>
    <w:p w14:paraId="4566ED3C" w14:textId="5264AE37" w:rsidR="00E27CFE" w:rsidRDefault="00E27CFE" w:rsidP="00E27CFE">
      <w:pPr>
        <w:pStyle w:val="ListParagraph"/>
        <w:numPr>
          <w:ilvl w:val="0"/>
          <w:numId w:val="2"/>
        </w:numPr>
      </w:pPr>
      <w:r>
        <w:t>Provide a safe and inclusive learning environment that promotes academic growth and personal development.</w:t>
      </w:r>
    </w:p>
    <w:p w14:paraId="18A7EF5D" w14:textId="6663E870" w:rsidR="00E27CFE" w:rsidRDefault="00E27CFE" w:rsidP="00E27CFE">
      <w:pPr>
        <w:pStyle w:val="ListParagraph"/>
        <w:numPr>
          <w:ilvl w:val="0"/>
          <w:numId w:val="2"/>
        </w:numPr>
      </w:pPr>
      <w:r>
        <w:t>Deliver high-quality instruction aligned with state and district standards.</w:t>
      </w:r>
    </w:p>
    <w:p w14:paraId="7D969115" w14:textId="5813578C" w:rsidR="00E27CFE" w:rsidRDefault="00E27CFE" w:rsidP="00E27CFE">
      <w:pPr>
        <w:pStyle w:val="ListParagraph"/>
        <w:numPr>
          <w:ilvl w:val="0"/>
          <w:numId w:val="2"/>
        </w:numPr>
      </w:pPr>
      <w:r>
        <w:t>Communicate regularly with parents/guardians regarding student progress, attendance, and any concerns.</w:t>
      </w:r>
    </w:p>
    <w:p w14:paraId="1448CBB7" w14:textId="288D476B" w:rsidR="00E27CFE" w:rsidRDefault="00E27CFE" w:rsidP="00E27CFE">
      <w:pPr>
        <w:pStyle w:val="ListParagraph"/>
        <w:numPr>
          <w:ilvl w:val="0"/>
          <w:numId w:val="2"/>
        </w:numPr>
      </w:pPr>
      <w:r>
        <w:t>Offer opportunities for parents/guardians to be actively involved in their child's education.</w:t>
      </w:r>
    </w:p>
    <w:p w14:paraId="47BBF356" w14:textId="753AAFB8" w:rsidR="00E27CFE" w:rsidRDefault="00E27CFE" w:rsidP="00E27CFE">
      <w:pPr>
        <w:pStyle w:val="ListParagraph"/>
        <w:numPr>
          <w:ilvl w:val="0"/>
          <w:numId w:val="2"/>
        </w:numPr>
      </w:pPr>
      <w:r>
        <w:t>Provide professional development opportunities for staff to enhance their instructional practices.</w:t>
      </w:r>
    </w:p>
    <w:p w14:paraId="10730B81" w14:textId="6E777B60" w:rsidR="00E27CFE" w:rsidRDefault="00E27CFE" w:rsidP="00E27CFE">
      <w:pPr>
        <w:pStyle w:val="ListParagraph"/>
        <w:numPr>
          <w:ilvl w:val="0"/>
          <w:numId w:val="2"/>
        </w:numPr>
      </w:pPr>
      <w:r>
        <w:lastRenderedPageBreak/>
        <w:t>Foster a positive school culture that values diversity, equity, and respect for all.</w:t>
      </w:r>
    </w:p>
    <w:p w14:paraId="440C358A" w14:textId="77777777" w:rsidR="00E27CFE" w:rsidRDefault="00E27CFE" w:rsidP="00E27CFE">
      <w:r>
        <w:t>By signing this School Family Compact, we acknowledge our commitment to work collaboratively in the best interest of our students' success. We understand that the achievement of our goals is dependent on our collective efforts and open communication. We commit to upholding the responsibilities outlined in this compact and actively support each other's roles in the education process.</w:t>
      </w:r>
    </w:p>
    <w:p w14:paraId="236EBC16" w14:textId="77777777" w:rsidR="00E27CFE" w:rsidRDefault="00E27CFE" w:rsidP="00E27CFE"/>
    <w:p w14:paraId="6A32605F" w14:textId="2B5687C1" w:rsidR="00E27CFE" w:rsidRDefault="00E27CFE" w:rsidP="00E27CFE">
      <w:r>
        <w:t>Student Signature: _____________</w:t>
      </w:r>
      <w:r w:rsidR="00773505">
        <w:t>_________________</w:t>
      </w:r>
      <w:r>
        <w:t>____________ Date: _______________</w:t>
      </w:r>
    </w:p>
    <w:p w14:paraId="29A8082F" w14:textId="426C59B1" w:rsidR="00E27CFE" w:rsidRDefault="00E27CFE" w:rsidP="00E27CFE"/>
    <w:p w14:paraId="2E4ECD97" w14:textId="32EA7C0B" w:rsidR="00E27CFE" w:rsidRDefault="00E27CFE" w:rsidP="00E27CFE">
      <w:r>
        <w:t>Parent/Guardian Signature: _____________</w:t>
      </w:r>
      <w:r w:rsidR="00773505">
        <w:t>__________</w:t>
      </w:r>
      <w:r>
        <w:t>____________ Date: _______________</w:t>
      </w:r>
    </w:p>
    <w:p w14:paraId="2031DD85" w14:textId="77777777" w:rsidR="00E27CFE" w:rsidRDefault="00E27CFE" w:rsidP="00E27CFE"/>
    <w:p w14:paraId="340BEB9E" w14:textId="78820D01" w:rsidR="00E27CFE" w:rsidRDefault="00E27CFE" w:rsidP="00E27CFE">
      <w:r>
        <w:t>School Representative Signature: ____________</w:t>
      </w:r>
      <w:r w:rsidR="00773505">
        <w:t>______</w:t>
      </w:r>
      <w:r>
        <w:t>_____________ Date: _______________</w:t>
      </w:r>
    </w:p>
    <w:p w14:paraId="485ADDFF" w14:textId="77777777" w:rsidR="00E27CFE" w:rsidRDefault="00E27CFE" w:rsidP="00E27CFE"/>
    <w:p w14:paraId="29734EB2" w14:textId="6103520E" w:rsidR="00E27CFE" w:rsidRDefault="00E27CFE" w:rsidP="00E27CFE">
      <w:r>
        <w:t>Note: This School Family Compact will be reviewed annually to ensure its effectiveness and relevance to the needs of our school community.</w:t>
      </w:r>
    </w:p>
    <w:sectPr w:rsidR="00E27CFE" w:rsidSect="00E10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A1159"/>
    <w:multiLevelType w:val="hybridMultilevel"/>
    <w:tmpl w:val="A59CD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D711FA"/>
    <w:multiLevelType w:val="hybridMultilevel"/>
    <w:tmpl w:val="C9FA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0967">
    <w:abstractNumId w:val="1"/>
  </w:num>
  <w:num w:numId="2" w16cid:durableId="65610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7CFE"/>
    <w:rsid w:val="002C23FA"/>
    <w:rsid w:val="002C4131"/>
    <w:rsid w:val="003F2704"/>
    <w:rsid w:val="00566EEC"/>
    <w:rsid w:val="006F2D5C"/>
    <w:rsid w:val="00773505"/>
    <w:rsid w:val="009C2060"/>
    <w:rsid w:val="00CB24A2"/>
    <w:rsid w:val="00E108F7"/>
    <w:rsid w:val="00E27CFE"/>
    <w:rsid w:val="00E7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7651"/>
  <w15:docId w15:val="{DF449493-491B-48A3-9B74-4408E616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473</Words>
  <Characters>2418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Austin</dc:creator>
  <cp:keywords/>
  <dc:description/>
  <cp:lastModifiedBy>Brooke Austin</cp:lastModifiedBy>
  <cp:revision>2</cp:revision>
  <dcterms:created xsi:type="dcterms:W3CDTF">2023-07-14T18:59:00Z</dcterms:created>
  <dcterms:modified xsi:type="dcterms:W3CDTF">2023-07-26T02:44:00Z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66ae5d98-48e3-4c11-b82f-baa61f7bde8d</vt:lpwstr>
  </property>
</Properties>
</file>