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279F" w14:textId="42F5097C" w:rsidR="00CB07F5" w:rsidRPr="00CB07F5" w:rsidRDefault="00CB07F5" w:rsidP="00CB0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7F5">
        <w:rPr>
          <w:rFonts w:ascii="Arial" w:eastAsia="Times New Roman" w:hAnsi="Arial" w:cs="Arial"/>
          <w:b/>
          <w:bCs/>
          <w:color w:val="000000"/>
        </w:rPr>
        <w:t xml:space="preserve">Charter Trust Land Council </w:t>
      </w:r>
      <w:r w:rsidR="0073194E">
        <w:rPr>
          <w:rFonts w:ascii="Arial" w:eastAsia="Times New Roman" w:hAnsi="Arial" w:cs="Arial"/>
          <w:b/>
          <w:bCs/>
          <w:color w:val="000000"/>
        </w:rPr>
        <w:t>Meeting Minutes</w:t>
      </w:r>
    </w:p>
    <w:p w14:paraId="3D5BCA11" w14:textId="77777777" w:rsidR="00CB07F5" w:rsidRPr="00CB07F5" w:rsidRDefault="00CB07F5" w:rsidP="00CB0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3B6B6" w14:textId="77777777" w:rsidR="00CB07F5" w:rsidRPr="00CB07F5" w:rsidRDefault="00CB07F5" w:rsidP="00CB0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7F5">
        <w:rPr>
          <w:rFonts w:ascii="Arial" w:eastAsia="Times New Roman" w:hAnsi="Arial" w:cs="Arial"/>
          <w:color w:val="000000"/>
        </w:rPr>
        <w:t>Date: 16 November 2022</w:t>
      </w:r>
    </w:p>
    <w:p w14:paraId="5D6510FF" w14:textId="77777777" w:rsidR="00CB07F5" w:rsidRPr="00CB07F5" w:rsidRDefault="00CB07F5" w:rsidP="00CB0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9FF46" w14:textId="77777777" w:rsidR="00CB07F5" w:rsidRPr="00CB07F5" w:rsidRDefault="00CB07F5" w:rsidP="00CB0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7F5">
        <w:rPr>
          <w:rFonts w:ascii="Arial" w:eastAsia="Times New Roman" w:hAnsi="Arial" w:cs="Arial"/>
          <w:color w:val="000000"/>
        </w:rPr>
        <w:t>Place: Bonneville Academy</w:t>
      </w:r>
    </w:p>
    <w:p w14:paraId="76D2E4D6" w14:textId="77777777" w:rsidR="00CB07F5" w:rsidRPr="00CB07F5" w:rsidRDefault="00CB07F5" w:rsidP="00CB0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1DFBA" w14:textId="77777777" w:rsidR="00CB07F5" w:rsidRPr="00CB07F5" w:rsidRDefault="00CB07F5" w:rsidP="00CB0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7F5">
        <w:rPr>
          <w:rFonts w:ascii="Arial" w:eastAsia="Times New Roman" w:hAnsi="Arial" w:cs="Arial"/>
          <w:color w:val="000000"/>
        </w:rPr>
        <w:t>Time: 4:00 - 5:00 PM</w:t>
      </w:r>
    </w:p>
    <w:p w14:paraId="4410B152" w14:textId="77777777" w:rsidR="00CB07F5" w:rsidRPr="00CB07F5" w:rsidRDefault="00CB07F5" w:rsidP="00CB0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0562E" w14:textId="4A8E23EA" w:rsidR="00CB07F5" w:rsidRDefault="00CB07F5"/>
    <w:p w14:paraId="4A04AA2A" w14:textId="3961AF4B" w:rsidR="0073194E" w:rsidRDefault="0073194E">
      <w:r>
        <w:t xml:space="preserve">The meeting was called to order at 4:03 by Heidi.  Those in attendance: Heidi, Will, Blake, Luis, Penny, Dawn.  </w:t>
      </w:r>
    </w:p>
    <w:p w14:paraId="738EACDB" w14:textId="0D76BE5C" w:rsidR="00703F9E" w:rsidRPr="00703F9E" w:rsidRDefault="00703F9E">
      <w:pPr>
        <w:rPr>
          <w:u w:val="single"/>
        </w:rPr>
      </w:pPr>
      <w:r w:rsidRPr="00703F9E">
        <w:rPr>
          <w:u w:val="single"/>
        </w:rPr>
        <w:t>Action Items:</w:t>
      </w:r>
    </w:p>
    <w:p w14:paraId="2A396355" w14:textId="6A0DE3C7" w:rsidR="00B93ECA" w:rsidRDefault="00B93ECA" w:rsidP="00B93EC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B07F5">
        <w:rPr>
          <w:rFonts w:ascii="Arial" w:eastAsia="Times New Roman" w:hAnsi="Arial" w:cs="Arial"/>
          <w:color w:val="000000"/>
        </w:rPr>
        <w:t>Approve minutes from October 2022 meeting.  </w:t>
      </w:r>
    </w:p>
    <w:p w14:paraId="31E834AB" w14:textId="5772C69D" w:rsidR="0073194E" w:rsidRDefault="0073194E" w:rsidP="0073194E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Motion made by Will.  Second by Blake.  Unanimous consent to approve. </w:t>
      </w:r>
    </w:p>
    <w:p w14:paraId="693A50E5" w14:textId="2AD2C734" w:rsidR="0073194E" w:rsidRDefault="0073194E" w:rsidP="0073194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Approve changes to 2022-23 land trust plan. </w:t>
      </w:r>
    </w:p>
    <w:p w14:paraId="7330E1A4" w14:textId="3E77BE65" w:rsidR="0073194E" w:rsidRDefault="0073194E" w:rsidP="0073194E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Action Plan 1. Purchase LETRS training for incoming teachers.  This training is State approved and encouraged.  $1545 per teacher for 4 teachers ($6180 total)</w:t>
      </w:r>
    </w:p>
    <w:p w14:paraId="12D010D8" w14:textId="6816ED3A" w:rsidR="0073194E" w:rsidRDefault="0073194E" w:rsidP="0073194E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Modifications/Reasons</w:t>
      </w:r>
    </w:p>
    <w:p w14:paraId="5297B7FD" w14:textId="5B71E607" w:rsidR="0073194E" w:rsidRDefault="0073194E" w:rsidP="0073194E">
      <w:pPr>
        <w:numPr>
          <w:ilvl w:val="4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 do not have qualified candidates to train for this program. </w:t>
      </w:r>
    </w:p>
    <w:p w14:paraId="3B92920E" w14:textId="69E69936" w:rsidR="0073194E" w:rsidRDefault="0073194E" w:rsidP="0073194E">
      <w:pPr>
        <w:numPr>
          <w:ilvl w:val="4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 would like to use the funds to assist with the ELA goal (Goal #1) as mentioned in the proposed plan but to use it towards </w:t>
      </w:r>
      <w:proofErr w:type="spellStart"/>
      <w:r>
        <w:rPr>
          <w:rFonts w:ascii="Arial" w:eastAsia="Times New Roman" w:hAnsi="Arial" w:cs="Arial"/>
          <w:color w:val="000000"/>
        </w:rPr>
        <w:t>Acadience</w:t>
      </w:r>
      <w:proofErr w:type="spellEnd"/>
      <w:r>
        <w:rPr>
          <w:rFonts w:ascii="Arial" w:eastAsia="Times New Roman" w:hAnsi="Arial" w:cs="Arial"/>
          <w:color w:val="000000"/>
        </w:rPr>
        <w:t xml:space="preserve"> testers for grades 1-3.  </w:t>
      </w:r>
    </w:p>
    <w:p w14:paraId="4E9097EA" w14:textId="5BC5B207" w:rsidR="0073194E" w:rsidRDefault="0073194E" w:rsidP="0073194E">
      <w:pPr>
        <w:numPr>
          <w:ilvl w:val="5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proofErr w:type="spellStart"/>
      <w:r>
        <w:rPr>
          <w:rFonts w:ascii="Arial" w:eastAsia="Times New Roman" w:hAnsi="Arial" w:cs="Arial"/>
          <w:color w:val="000000"/>
        </w:rPr>
        <w:t>Acadience</w:t>
      </w:r>
      <w:proofErr w:type="spellEnd"/>
      <w:r>
        <w:rPr>
          <w:rFonts w:ascii="Arial" w:eastAsia="Times New Roman" w:hAnsi="Arial" w:cs="Arial"/>
          <w:color w:val="000000"/>
        </w:rPr>
        <w:t xml:space="preserve"> assessments require teachers to be certified to administer the assessments.  </w:t>
      </w:r>
    </w:p>
    <w:p w14:paraId="4A4B9D7E" w14:textId="3465C3CA" w:rsidR="0073194E" w:rsidRDefault="0073194E" w:rsidP="0073194E">
      <w:pPr>
        <w:numPr>
          <w:ilvl w:val="5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 would like to offer stipends for qualified teachers to get certified and administer assessments.  </w:t>
      </w:r>
    </w:p>
    <w:p w14:paraId="3F14DBC6" w14:textId="21E646D9" w:rsidR="0073194E" w:rsidRDefault="0073194E" w:rsidP="0073194E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Action Plan Item #3.  Purchase SAM library for K-3 – materials ($8827 total)</w:t>
      </w:r>
    </w:p>
    <w:p w14:paraId="1A38A509" w14:textId="26BE0924" w:rsidR="0073194E" w:rsidRDefault="0073194E" w:rsidP="0073194E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Modifications/Reasons</w:t>
      </w:r>
    </w:p>
    <w:p w14:paraId="637161AC" w14:textId="3D0420B9" w:rsidR="0073194E" w:rsidRDefault="0073194E" w:rsidP="0073194E">
      <w:pPr>
        <w:numPr>
          <w:ilvl w:val="4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Renaissance- Accelerated Reader is the program Bonneville has used for STARR.  This program is </w:t>
      </w:r>
      <w:r w:rsidR="00703F9E">
        <w:rPr>
          <w:rFonts w:ascii="Arial" w:eastAsia="Times New Roman" w:hAnsi="Arial" w:cs="Arial"/>
          <w:color w:val="000000"/>
        </w:rPr>
        <w:t xml:space="preserve">a </w:t>
      </w:r>
      <w:r>
        <w:rPr>
          <w:rFonts w:ascii="Arial" w:eastAsia="Times New Roman" w:hAnsi="Arial" w:cs="Arial"/>
          <w:color w:val="000000"/>
        </w:rPr>
        <w:t xml:space="preserve">standardized </w:t>
      </w:r>
      <w:r w:rsidR="00703F9E">
        <w:rPr>
          <w:rFonts w:ascii="Arial" w:eastAsia="Times New Roman" w:hAnsi="Arial" w:cs="Arial"/>
          <w:color w:val="000000"/>
        </w:rPr>
        <w:t xml:space="preserve">assessment Bonneville Academy has used for years.  The program offers multiple magazine articles to choose from and add new articles and assessments daily – we already have this program on clever.  The SAM library: (8827) will now be towards the Accelerated Reader assessment section we added this year, if approved.  We would also like to add to this portion of the grant (K-3 materials) to K-5 and add to the grant that we may purchase materials for a project-based (diorama book report) assignment.  </w:t>
      </w:r>
    </w:p>
    <w:p w14:paraId="2EC34633" w14:textId="77777777" w:rsidR="00703F9E" w:rsidRPr="00703F9E" w:rsidRDefault="00703F9E" w:rsidP="00703F9E">
      <w:pPr>
        <w:pStyle w:val="ListParagraph"/>
        <w:numPr>
          <w:ilvl w:val="2"/>
          <w:numId w:val="1"/>
        </w:numPr>
      </w:pPr>
      <w:r w:rsidRPr="00703F9E">
        <w:t xml:space="preserve">Discussion about putting the money for LTRS put into stipends for training in </w:t>
      </w:r>
      <w:proofErr w:type="spellStart"/>
      <w:r w:rsidRPr="00703F9E">
        <w:t>Acadience</w:t>
      </w:r>
      <w:proofErr w:type="spellEnd"/>
      <w:r w:rsidRPr="00703F9E">
        <w:t xml:space="preserve"> </w:t>
      </w:r>
    </w:p>
    <w:p w14:paraId="174C4ED1" w14:textId="77777777" w:rsidR="00703F9E" w:rsidRPr="00703F9E" w:rsidRDefault="00703F9E" w:rsidP="00703F9E">
      <w:pPr>
        <w:pStyle w:val="ListParagraph"/>
        <w:numPr>
          <w:ilvl w:val="2"/>
          <w:numId w:val="1"/>
        </w:numPr>
      </w:pPr>
      <w:r w:rsidRPr="00703F9E">
        <w:t>Discussion about the benefits of Renaissance to meet the ELA goals for this year</w:t>
      </w:r>
    </w:p>
    <w:p w14:paraId="5606A833" w14:textId="77777777" w:rsidR="00703F9E" w:rsidRPr="00703F9E" w:rsidRDefault="00703F9E" w:rsidP="00703F9E">
      <w:pPr>
        <w:pStyle w:val="ListParagraph"/>
        <w:numPr>
          <w:ilvl w:val="2"/>
          <w:numId w:val="1"/>
        </w:numPr>
      </w:pPr>
      <w:r w:rsidRPr="00703F9E">
        <w:lastRenderedPageBreak/>
        <w:t>Discussion with Luis and Penny for teacher opinions-positive response.</w:t>
      </w:r>
    </w:p>
    <w:p w14:paraId="35EBB674" w14:textId="0854D450" w:rsidR="00703F9E" w:rsidRPr="00703F9E" w:rsidRDefault="00703F9E" w:rsidP="00703F9E">
      <w:pPr>
        <w:pStyle w:val="ListParagraph"/>
        <w:numPr>
          <w:ilvl w:val="2"/>
          <w:numId w:val="1"/>
        </w:numPr>
      </w:pPr>
      <w:r w:rsidRPr="00703F9E">
        <w:t>Will motioned to approve the changes submitted by admin. Luis seconded. Unanimous acceptance</w:t>
      </w:r>
      <w:r w:rsidRPr="00703F9E">
        <w:t xml:space="preserve">. </w:t>
      </w:r>
    </w:p>
    <w:p w14:paraId="45408673" w14:textId="77777777" w:rsidR="0073194E" w:rsidRDefault="0073194E">
      <w:pPr>
        <w:rPr>
          <w:u w:val="single"/>
        </w:rPr>
      </w:pPr>
    </w:p>
    <w:p w14:paraId="200632BA" w14:textId="79A83685" w:rsidR="00CB07F5" w:rsidRPr="009B141F" w:rsidRDefault="00CB07F5">
      <w:pPr>
        <w:rPr>
          <w:u w:val="single"/>
        </w:rPr>
      </w:pPr>
      <w:r w:rsidRPr="009B141F">
        <w:rPr>
          <w:u w:val="single"/>
        </w:rPr>
        <w:t>General Information</w:t>
      </w:r>
    </w:p>
    <w:p w14:paraId="28D4D46D" w14:textId="77777777" w:rsidR="00CB07F5" w:rsidRPr="00703F9E" w:rsidRDefault="00CB07F5" w:rsidP="00703F9E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3F9E">
        <w:rPr>
          <w:rFonts w:ascii="Arial" w:eastAsia="Times New Roman" w:hAnsi="Arial" w:cs="Arial"/>
          <w:color w:val="000000"/>
        </w:rPr>
        <w:t>Gary update council on using alternate location for evacuation</w:t>
      </w:r>
    </w:p>
    <w:p w14:paraId="07E61EAF" w14:textId="4845071E" w:rsidR="00CB07F5" w:rsidRDefault="00CB07F5" w:rsidP="00703F9E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3F9E">
        <w:rPr>
          <w:rFonts w:ascii="Arial" w:eastAsia="Times New Roman" w:hAnsi="Arial" w:cs="Arial"/>
          <w:color w:val="000000"/>
        </w:rPr>
        <w:t xml:space="preserve">We can use the Bay Shore building as a rally </w:t>
      </w:r>
      <w:proofErr w:type="gramStart"/>
      <w:r w:rsidRPr="00703F9E">
        <w:rPr>
          <w:rFonts w:ascii="Arial" w:eastAsia="Times New Roman" w:hAnsi="Arial" w:cs="Arial"/>
          <w:color w:val="000000"/>
        </w:rPr>
        <w:t>point</w:t>
      </w:r>
      <w:proofErr w:type="gramEnd"/>
      <w:r w:rsidRPr="00703F9E">
        <w:rPr>
          <w:rFonts w:ascii="Arial" w:eastAsia="Times New Roman" w:hAnsi="Arial" w:cs="Arial"/>
          <w:color w:val="000000"/>
        </w:rPr>
        <w:t xml:space="preserve"> they will get us a list of key holders</w:t>
      </w:r>
      <w:r w:rsidR="00703F9E">
        <w:rPr>
          <w:rFonts w:ascii="Arial" w:eastAsia="Times New Roman" w:hAnsi="Arial" w:cs="Arial"/>
          <w:color w:val="000000"/>
        </w:rPr>
        <w:tab/>
      </w:r>
    </w:p>
    <w:p w14:paraId="2233E52F" w14:textId="1F71782F" w:rsidR="00CB07F5" w:rsidRPr="00703F9E" w:rsidRDefault="00CB07F5" w:rsidP="00703F9E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3F9E">
        <w:rPr>
          <w:rFonts w:ascii="Arial" w:eastAsia="Times New Roman" w:hAnsi="Arial" w:cs="Arial"/>
          <w:color w:val="000000"/>
        </w:rPr>
        <w:t xml:space="preserve">For drills and actual, we need to practice at least once a year, sample older grade, board is working on </w:t>
      </w:r>
      <w:proofErr w:type="gramStart"/>
      <w:r w:rsidRPr="00703F9E">
        <w:rPr>
          <w:rFonts w:ascii="Arial" w:eastAsia="Times New Roman" w:hAnsi="Arial" w:cs="Arial"/>
          <w:color w:val="000000"/>
        </w:rPr>
        <w:t>this</w:t>
      </w:r>
      <w:proofErr w:type="gramEnd"/>
      <w:r w:rsidRPr="00703F9E">
        <w:rPr>
          <w:rFonts w:ascii="Arial" w:eastAsia="Times New Roman" w:hAnsi="Arial" w:cs="Arial"/>
          <w:color w:val="000000"/>
        </w:rPr>
        <w:t xml:space="preserve"> but we need to decide how many times we practice the full drill, </w:t>
      </w:r>
      <w:r w:rsidR="00B93ECA" w:rsidRPr="00703F9E">
        <w:rPr>
          <w:rFonts w:ascii="Arial" w:eastAsia="Times New Roman" w:hAnsi="Arial" w:cs="Arial"/>
          <w:color w:val="000000"/>
        </w:rPr>
        <w:t xml:space="preserve">discussion about concerns in moving the students </w:t>
      </w:r>
    </w:p>
    <w:p w14:paraId="5653509D" w14:textId="77777777" w:rsidR="00C75D30" w:rsidRPr="00703F9E" w:rsidRDefault="00C75D30" w:rsidP="00703F9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3F9E">
        <w:rPr>
          <w:rFonts w:ascii="Arial" w:eastAsia="Times New Roman" w:hAnsi="Arial" w:cs="Arial"/>
          <w:color w:val="000000"/>
        </w:rPr>
        <w:t xml:space="preserve">Review digital citizenship plan (Dawn to present how the school is meeting the policy) </w:t>
      </w:r>
    </w:p>
    <w:p w14:paraId="5B40E374" w14:textId="77777777" w:rsidR="00C75D30" w:rsidRPr="00703F9E" w:rsidRDefault="00C75D30" w:rsidP="00703F9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3F9E">
        <w:rPr>
          <w:rFonts w:ascii="Arial" w:eastAsia="Times New Roman" w:hAnsi="Arial" w:cs="Arial"/>
          <w:color w:val="000000"/>
        </w:rPr>
        <w:t xml:space="preserve">Dawn- watching kids while they are using the computers. Tying to one-on-one students </w:t>
      </w:r>
    </w:p>
    <w:p w14:paraId="6362C483" w14:textId="77777777" w:rsidR="00700395" w:rsidRPr="00703F9E" w:rsidRDefault="00700395" w:rsidP="00703F9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3F9E">
        <w:rPr>
          <w:rFonts w:ascii="Arial" w:eastAsia="Times New Roman" w:hAnsi="Arial" w:cs="Arial"/>
          <w:color w:val="000000"/>
        </w:rPr>
        <w:t xml:space="preserve">Middle school is more of a problem because each class has a computer for each </w:t>
      </w:r>
      <w:proofErr w:type="gramStart"/>
      <w:r w:rsidRPr="00703F9E">
        <w:rPr>
          <w:rFonts w:ascii="Arial" w:eastAsia="Times New Roman" w:hAnsi="Arial" w:cs="Arial"/>
          <w:color w:val="000000"/>
        </w:rPr>
        <w:t>student</w:t>
      </w:r>
      <w:proofErr w:type="gramEnd"/>
      <w:r w:rsidRPr="00703F9E">
        <w:rPr>
          <w:rFonts w:ascii="Arial" w:eastAsia="Times New Roman" w:hAnsi="Arial" w:cs="Arial"/>
          <w:color w:val="000000"/>
        </w:rPr>
        <w:t xml:space="preserve"> but the student doesn’t take it with them. Cell phone use</w:t>
      </w:r>
    </w:p>
    <w:p w14:paraId="6DD0471C" w14:textId="77777777" w:rsidR="00C75D30" w:rsidRPr="00703F9E" w:rsidRDefault="00D3455F" w:rsidP="00703F9E">
      <w:pPr>
        <w:pStyle w:val="ListParagraph"/>
        <w:numPr>
          <w:ilvl w:val="1"/>
          <w:numId w:val="1"/>
        </w:numPr>
      </w:pPr>
      <w:r w:rsidRPr="00703F9E">
        <w:t>Blake may have some more information for our IT</w:t>
      </w:r>
    </w:p>
    <w:p w14:paraId="6A44E339" w14:textId="77777777" w:rsidR="00D3455F" w:rsidRPr="00703F9E" w:rsidRDefault="00D3455F" w:rsidP="00703F9E">
      <w:pPr>
        <w:pStyle w:val="ListParagraph"/>
        <w:numPr>
          <w:ilvl w:val="0"/>
          <w:numId w:val="1"/>
        </w:numPr>
      </w:pPr>
      <w:r w:rsidRPr="00703F9E">
        <w:t>No meeting in December. Next meeting January 18</w:t>
      </w:r>
    </w:p>
    <w:p w14:paraId="6FCDEAD4" w14:textId="569896C6" w:rsidR="00D3455F" w:rsidRPr="00703F9E" w:rsidRDefault="00D3455F">
      <w:r w:rsidRPr="00703F9E">
        <w:t xml:space="preserve">Motion to adjourn </w:t>
      </w:r>
      <w:r w:rsidR="00703F9E">
        <w:t xml:space="preserve">made by </w:t>
      </w:r>
      <w:r w:rsidRPr="00703F9E">
        <w:t xml:space="preserve">Penny, Luis </w:t>
      </w:r>
      <w:r w:rsidR="009B141F" w:rsidRPr="00703F9E">
        <w:t>second</w:t>
      </w:r>
      <w:r w:rsidR="00703F9E">
        <w:t xml:space="preserve">. </w:t>
      </w:r>
    </w:p>
    <w:p w14:paraId="49B6C126" w14:textId="36ED638A" w:rsidR="00D3455F" w:rsidRPr="00703F9E" w:rsidRDefault="007F0F72">
      <w:r w:rsidRPr="00703F9E">
        <w:t>Adjourn 5:12</w:t>
      </w:r>
    </w:p>
    <w:sectPr w:rsidR="00D3455F" w:rsidRPr="00703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596"/>
    <w:multiLevelType w:val="multilevel"/>
    <w:tmpl w:val="F58A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326BC"/>
    <w:multiLevelType w:val="multilevel"/>
    <w:tmpl w:val="F58A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E6989"/>
    <w:multiLevelType w:val="multilevel"/>
    <w:tmpl w:val="004A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853EC"/>
    <w:multiLevelType w:val="multilevel"/>
    <w:tmpl w:val="AD36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A63A0"/>
    <w:multiLevelType w:val="multilevel"/>
    <w:tmpl w:val="6560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699539">
    <w:abstractNumId w:val="0"/>
  </w:num>
  <w:num w:numId="2" w16cid:durableId="1431655896">
    <w:abstractNumId w:val="4"/>
  </w:num>
  <w:num w:numId="3" w16cid:durableId="48460158">
    <w:abstractNumId w:val="4"/>
    <w:lvlOverride w:ilvl="0"/>
  </w:num>
  <w:num w:numId="4" w16cid:durableId="819661532">
    <w:abstractNumId w:val="2"/>
  </w:num>
  <w:num w:numId="5" w16cid:durableId="371928973">
    <w:abstractNumId w:val="3"/>
  </w:num>
  <w:num w:numId="6" w16cid:durableId="119572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F5"/>
    <w:rsid w:val="002D0D66"/>
    <w:rsid w:val="00533487"/>
    <w:rsid w:val="00700395"/>
    <w:rsid w:val="00703F9E"/>
    <w:rsid w:val="0073194E"/>
    <w:rsid w:val="007F0F72"/>
    <w:rsid w:val="009B141F"/>
    <w:rsid w:val="00B93ECA"/>
    <w:rsid w:val="00BF6AEC"/>
    <w:rsid w:val="00C75D30"/>
    <w:rsid w:val="00CA40BD"/>
    <w:rsid w:val="00CB07F5"/>
    <w:rsid w:val="00D3455F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08DC"/>
  <w15:chartTrackingRefBased/>
  <w15:docId w15:val="{F4D82E48-4DD0-439C-84C0-BA7F9A02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A40BD"/>
  </w:style>
  <w:style w:type="paragraph" w:styleId="ListParagraph">
    <w:name w:val="List Paragraph"/>
    <w:basedOn w:val="Normal"/>
    <w:uiPriority w:val="34"/>
    <w:qFormat/>
    <w:rsid w:val="0073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Maranville</dc:creator>
  <cp:keywords/>
  <dc:description/>
  <cp:lastModifiedBy>Heidi Frazier</cp:lastModifiedBy>
  <cp:revision>2</cp:revision>
  <dcterms:created xsi:type="dcterms:W3CDTF">2023-02-09T16:26:00Z</dcterms:created>
  <dcterms:modified xsi:type="dcterms:W3CDTF">2023-02-09T16:26:00Z</dcterms:modified>
</cp:coreProperties>
</file>