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2005" w14:textId="77777777" w:rsidR="00455F7E" w:rsidRPr="00455F7E" w:rsidRDefault="00455F7E" w:rsidP="00455F7E">
      <w:pPr>
        <w:rPr>
          <w:b/>
          <w:bCs/>
        </w:rPr>
      </w:pPr>
      <w:r w:rsidRPr="00455F7E">
        <w:rPr>
          <w:b/>
          <w:bCs/>
        </w:rPr>
        <w:t>individual health plan IHP process</w:t>
      </w:r>
    </w:p>
    <w:p w14:paraId="22F01780" w14:textId="259E7055" w:rsidR="00853DE2" w:rsidRPr="00455F7E" w:rsidRDefault="00455F7E">
      <w:r w:rsidRPr="00455F7E">
        <w:t>If your child has a medical condition that requires support, administration of medications, or care during the school day, an Individual Health Plan (IHP) should be drafted with the school nurse.  </w:t>
      </w:r>
      <w:proofErr w:type="gramStart"/>
      <w:r w:rsidRPr="00455F7E">
        <w:t>In order to</w:t>
      </w:r>
      <w:proofErr w:type="gramEnd"/>
      <w:r w:rsidRPr="00455F7E">
        <w:t xml:space="preserve"> draft a health plan that includes the administration of medications, a form with a qualified healthcare professional’s signature must be provided by the parents to the school nurse.  Forms are available in the front office.  To request a meeting with the school nurse to discuss health concerns, please contact our school nurses at </w:t>
      </w:r>
      <w:hyperlink r:id="rId4" w:history="1">
        <w:r w:rsidRPr="00455F7E">
          <w:rPr>
            <w:rStyle w:val="Hyperlink"/>
          </w:rPr>
          <w:t>nurses@wasatchwaldorf.org</w:t>
        </w:r>
      </w:hyperlink>
      <w:r w:rsidRPr="00455F7E">
        <w:t>.</w:t>
      </w:r>
    </w:p>
    <w:sectPr w:rsidR="00853DE2" w:rsidRPr="00455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79"/>
    <w:rsid w:val="00007F44"/>
    <w:rsid w:val="00455F7E"/>
    <w:rsid w:val="00713541"/>
    <w:rsid w:val="007A49BF"/>
    <w:rsid w:val="00843A5B"/>
    <w:rsid w:val="00853DE2"/>
    <w:rsid w:val="008767BE"/>
    <w:rsid w:val="009A1C23"/>
    <w:rsid w:val="00DB1479"/>
    <w:rsid w:val="00E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9302"/>
  <w15:chartTrackingRefBased/>
  <w15:docId w15:val="{2F0B0BAB-CC2D-41E9-96AC-28EA21CE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4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5F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rses@wasatchwaldor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Weirich</dc:creator>
  <cp:keywords/>
  <dc:description/>
  <cp:lastModifiedBy>Janice Weirich</cp:lastModifiedBy>
  <cp:revision>3</cp:revision>
  <dcterms:created xsi:type="dcterms:W3CDTF">2025-06-14T17:11:00Z</dcterms:created>
  <dcterms:modified xsi:type="dcterms:W3CDTF">2025-06-14T17:12:00Z</dcterms:modified>
</cp:coreProperties>
</file>